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3CC" w:rsidRPr="00E643CC" w:rsidRDefault="00E643CC" w:rsidP="00E643CC">
      <w:pPr>
        <w:shd w:val="clear" w:color="auto" w:fill="FFFFFF"/>
        <w:spacing w:before="480" w:after="240" w:line="510" w:lineRule="atLeast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32"/>
          <w:szCs w:val="32"/>
          <w:lang w:eastAsia="ru-RU"/>
        </w:rPr>
      </w:pPr>
      <w:r w:rsidRPr="00E643CC">
        <w:rPr>
          <w:rFonts w:ascii="Times New Roman" w:eastAsia="Times New Roman" w:hAnsi="Times New Roman" w:cs="Times New Roman"/>
          <w:b/>
          <w:bCs/>
          <w:color w:val="0F1115"/>
          <w:kern w:val="36"/>
          <w:sz w:val="32"/>
          <w:szCs w:val="32"/>
          <w:lang w:eastAsia="ru-RU"/>
        </w:rPr>
        <w:t>КАЛЕНДАРНЫЙ ПЛАН ВОСПИТАТЕЛЬНОЙ РАБОТЫ</w:t>
      </w:r>
    </w:p>
    <w:p w:rsidR="00E643CC" w:rsidRPr="00E643CC" w:rsidRDefault="00E643CC" w:rsidP="00E643CC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  <w:bookmarkStart w:id="0" w:name="_GoBack"/>
      <w:bookmarkEnd w:id="0"/>
      <w:r w:rsidRPr="00E643CC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Организационный период (Дни 1–3)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7"/>
        <w:gridCol w:w="998"/>
        <w:gridCol w:w="2986"/>
        <w:gridCol w:w="1293"/>
        <w:gridCol w:w="4278"/>
        <w:gridCol w:w="2125"/>
        <w:gridCol w:w="2408"/>
      </w:tblGrid>
      <w:tr w:rsidR="00E643CC" w:rsidRPr="00E643CC" w:rsidTr="00444F3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День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Дата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Тема дня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Блок / Модуль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Место проведения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01.06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Открытие смены «Город мастеров»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08.00-08.15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Медкабинет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08.15-08.30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Утренняя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Спортплощадка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08.30-</w:t>
            </w:r>
          </w:p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08.45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Торжественная линейка открытия, подъем флага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Россия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Спортплощадка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08.45-9.30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Операция «Уют» — оформление отрядных уголков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09.30-10.00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10.00-11.00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Мероприятие ко дню защиты детей.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Самоуправление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11.00-12.30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Прогулка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Территория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12.30-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13.15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13.15-14.00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Инструктаж по ТБ (вводный, при трудовой деятельности)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Безопасность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Актовый зал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02.06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День самоуправления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08.00-08.15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Медкабинет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08.15-08.30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Утренняя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Спортплощадка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08.30-08.45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Церемония подъема флага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Россия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Флагшток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08.45-09.30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09.30-1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0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3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Выборы актива (командиров, бригадиров)</w:t>
            </w:r>
          </w:p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Распределение трудовых бригад, знакомство с графиком работ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Самоуправление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0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3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0-12.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0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Тренинг на сплочение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Труд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12.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0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0-13.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0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13.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0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0-14.00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 xml:space="preserve">Спортивные игры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Спортзал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03.06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День безопасности труда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08.00-08.15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08.15-08.30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Утренняя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Медкабинет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08.30-08.45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Церемония подъема флага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Россия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Спортплощадка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09.45-10.30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Флагшток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10.30-1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1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Инструктаж по ТБ (первичный на рабочем месте)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Безопасность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1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.00-1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2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Ознакомление с инвентарем, пробная трудовая деятельность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Труд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Отрядные комнаты Территория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2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.00-1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3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3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.00-1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Встреча с инспектором ГИБДД, МЧС Огонек «Безопасность — это важно»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Безопасность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 xml:space="preserve">Актовый зал </w:t>
            </w:r>
          </w:p>
        </w:tc>
      </w:tr>
    </w:tbl>
    <w:p w:rsidR="00E643CC" w:rsidRPr="00E643CC" w:rsidRDefault="00E643CC" w:rsidP="00E643CC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  <w:r w:rsidRPr="00E643CC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8.2. Основной период (Дни 4–18)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7"/>
        <w:gridCol w:w="998"/>
        <w:gridCol w:w="2684"/>
        <w:gridCol w:w="1308"/>
        <w:gridCol w:w="4478"/>
        <w:gridCol w:w="2525"/>
        <w:gridCol w:w="2095"/>
      </w:tblGrid>
      <w:tr w:rsidR="00E643CC" w:rsidRPr="00E643CC" w:rsidTr="00444F3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День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Дата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Тема дня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Блок / Модуль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Место проведения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04.06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День строителя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08.00-08.15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Медкабинет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08.15-08.30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Утренняя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Спортплощадка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08.30-08.45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Церемония подъема флага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Россия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Флагшток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08.45-09.30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09.30-11.30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Трудовые работы (благоустройство территории, ремонт)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Труд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Территория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11.30-12.20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Отдых, санитарно-гигиенические процедуры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12.20-13.00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13.00-13.50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Профориентационная</w:t>
            </w:r>
            <w:proofErr w:type="spellEnd"/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игра «Мир строительных профессий»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Профориентация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Актовый зал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13.50-14.00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Подведение итогов трудового дня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Труд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05.06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День озеленителя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08.00-08.15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Медкабинет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08.15-08.30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Утренняя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Спортплощадка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08.30-08.45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Церемония подъема флага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Россия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Флагшток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08.45-09.30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09.30-11.00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Трудовые работы (уход за клумбами, посадка растений)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Труд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Пришкольный участок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1.00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-1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2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Посещение сельской библиотеки </w:t>
            </w:r>
          </w:p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(День русского языка)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2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.00-1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3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3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.00-1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4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0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Экологический </w:t>
            </w:r>
            <w:proofErr w:type="spellStart"/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квест</w:t>
            </w:r>
            <w:proofErr w:type="spellEnd"/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«Зеленый город»</w:t>
            </w:r>
            <w:r w:rsidRPr="00E643CC">
              <w:rPr>
                <w:rFonts w:ascii="Calibri" w:eastAsia="Calibri" w:hAnsi="Calibri" w:cs="Times New Roman"/>
              </w:rPr>
              <w:t xml:space="preserve"> 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Подведение итогов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Экология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Парк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08.06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День профессий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Медкабинет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09.15-09.30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Утренняя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Спортплощадка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09.30-09.45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Церемония подъема флага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Россия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Флагшток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09.45-10.30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10.30-1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1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Мастер-класс по изготовлению пряников ( встреча с кондитереом)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Профориентация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 xml:space="preserve">Кабинет технологии 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1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45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-1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2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Отдых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2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.00-1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3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3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0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0-1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4.0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Огонек «Кем я хочу стать?»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09.06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День спорта и здоровья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08.00-08.15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Медкабинет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08.15-08.30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Утренняя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Спортплощадка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08.30-08.45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Церемония подъема флага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Россия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Флагшток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08.45-09.15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09.15-11.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Трудовые работы (легкие работы)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Труд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Территория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.30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-12.00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Отдых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12.00-1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3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0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3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0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0-14.00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Малая спартакиада</w:t>
            </w:r>
          </w:p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Подведение итогов спортивного дня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Стадион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lang w:eastAsia="ru-RU"/>
              </w:rPr>
              <w:t>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10.06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День добрых дел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Медкабинет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09.15-09.30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Утренняя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Спортплощадка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09.30-09.45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Церемония подъема флага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Россия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Флагшток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09.45-10.30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10.30-12.30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Трудовой десант (помощь ветеранам, детскому саду)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Волонтерство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Соц. учреждения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12.30-13.00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Отдых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13.00-14.00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14.00-15.30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Акция «Письмо солдату»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Патриотизм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15.30-15.50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Огонек «Мое доброе дело»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lang w:eastAsia="ru-RU"/>
              </w:rPr>
              <w:t>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10.06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День памяти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08.00-09.15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Медкабинет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08.15-08.30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Утренняя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Спортплощадка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08.30-08.45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Церемония подъема флага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Россия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Флагшток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8.45-9.30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Трудовые работы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09.30-10.00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10.00-10.45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Трудовые работы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10.45-11.30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Урок мужества «Герои труда в годы войны»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Патриотизм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Актовый зал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11.30-12.00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Отдых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12.00-13.00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13.00-14.00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Встреча с героями СВО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Патриотизм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Актовый зал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15.30-15.50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Огонек «Память поколений»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11.06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ДЕНЬ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08.00-08.15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Медкабинет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08.15-08.30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Утренняя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Спортплощадка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08.30-08.45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Церемония подъема флага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Россия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Флагшток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08.45-09.30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Трудовые работы (посадка и полив цветов, уборка сорняков)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Огород школы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09.30-10.00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10.00-11.00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Посещение сельской библиотеки </w:t>
            </w:r>
          </w:p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</w:t>
            </w:r>
            <w:proofErr w:type="gramStart"/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викторина</w:t>
            </w:r>
            <w:proofErr w:type="gramEnd"/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посвященная на День России)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Сельская библиотека 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11.00-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11.45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 xml:space="preserve">Трудовые работы (посадка и полив 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цветов, уборка сорняков)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Отрядные 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комнаты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11.45-12.00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Отдых 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12.00-12.30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12.30-14.00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Своими руками: изготовление сувениров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Кружки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Мастерские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12.06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День мастер-классов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Медкабинет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09.15-09.30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Утренняя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Спортплощадка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09.30-10.00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Торжественная линейка ко Дню России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Россия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Флагшток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10.00-10.30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10.30-12.30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spellStart"/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Квест</w:t>
            </w:r>
            <w:proofErr w:type="spellEnd"/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«Я люблю тебя, Россия!»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Патриотизм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Территория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12.30-13.00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Отдых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13.00-14.00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Праздничный 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14.00-15.30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Конкурс рисунков на асфальте «Моя Россия»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Творчество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Площадка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15.30-15.50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Огонек «Что для меня Россия?»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13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13.06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День экологии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Медкабинет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09.15-09.30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Утренняя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Спортплощадка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09.30-09.45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Церемония подъема флага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Россия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Флагшток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09.45-10.30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10.30-12.30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Экологическая акция «Чистый парк»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Экология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Городской парк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12.30-13.00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Отдых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13.00-14.00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14.00-15.30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Конкурс экологических плакатов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Экология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15.30-15.50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Полдник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15.50-16.00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Огонек «Экология и 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14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14.06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День ремесленника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Медкабинет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09.15-09.30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Утренняя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Спортплощадка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09.30-09.45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Церемония подъема флага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Россия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Флагшток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09.45-10.30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10.30-12.30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Мастер-класс по народным ремеслам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Кружки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Мастерские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12.30-13.00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Отдых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13.00-14.00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14.00-15.30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Выставка «Город мастеров»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Творчество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Рекреация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15.30-15.50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Полдник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15.50-16.00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Огонек «Золотые руки»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15.06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День финансовой грамотности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Медкабинет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09.15-09.30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Утренняя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Спортплощадка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09.30-09.45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Церемония подъема флага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Россия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Флагшток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09.45-10.30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10.30-12.30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Деловая игра «</w:t>
            </w:r>
            <w:proofErr w:type="gramStart"/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Финансовый</w:t>
            </w:r>
            <w:proofErr w:type="gramEnd"/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квиз</w:t>
            </w:r>
            <w:proofErr w:type="spellEnd"/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Финансовая грамотность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Актовый зал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12.30-13.00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Отдых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13.00-14.00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14.00-15.30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Встреча с банковским работником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Профориентация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Актовый зал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15.30-15.50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Полдник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15.50-16.00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Огонек «Мой бюджет»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16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16.06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День туриста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Медкабинет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09.15-09.30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Утренняя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Спортплощадка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09.30-09.45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Церемония подъема флага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Россия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Флагшток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09.45-10.30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10.30-12.30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Туристическая полоса препятствий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Туризм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Территория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12.30-13.00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Отдых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13.00-14.00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14.00-15.30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Экскурсия в краеведческий музей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Туризм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Музей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15.30-15.50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Полдник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15.50-16.00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Огонек «Мои открытия»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17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17.06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День Движения Первых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Медкабинет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09.15-09.30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Утренняя зарядка с активистами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Движение Первых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Спортплощадка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09.30-09.45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Церемония подъема флага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Россия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Флагшток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09.45-10.30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10.30-11.30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Классная встреча с активистами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Движение Первых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Актовый зал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11.30-12.30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Интерактивная игра по направлениям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Движение Первых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Территория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12.30-13.00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Отдых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</w:t>
            </w:r>
            <w:proofErr w:type="gramStart"/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O</w:t>
            </w:r>
            <w:proofErr w:type="gram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13.00-14.00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14.00-15.30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Проектная сессия «Моя инициатива»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Проектная деятельность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15.30-15.50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Полдник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15.50-16.00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Огонек «Я в Движении Первых»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18.06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День подведения итогов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Медкабинет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09.15-09.30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Утренняя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Спортплощадка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09.30-09.45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Церемония подъема флага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Россия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Флагшток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09.45-10.30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10.30-12.30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Подготовка к закрытию смены, оформление летописи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Самоуправление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12.30-13.00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Отдых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13.00-14.00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14.00-15.30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Генеральная репетиция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Организационное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Актовый зал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15.30-15.50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Полдник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15.50-16.00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Огонек «Наши достижения»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</w:tbl>
    <w:p w:rsidR="00E643CC" w:rsidRPr="00E643CC" w:rsidRDefault="00E643CC" w:rsidP="00E643CC">
      <w:pPr>
        <w:shd w:val="clear" w:color="auto" w:fill="FFFFFF"/>
        <w:spacing w:before="480" w:after="240" w:line="480" w:lineRule="atLeast"/>
        <w:outlineLvl w:val="1"/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</w:pPr>
      <w:r w:rsidRPr="00E643CC">
        <w:rPr>
          <w:rFonts w:ascii="Times New Roman" w:eastAsia="Times New Roman" w:hAnsi="Times New Roman" w:cs="Times New Roman"/>
          <w:b/>
          <w:bCs/>
          <w:color w:val="0F1115"/>
          <w:sz w:val="32"/>
          <w:szCs w:val="32"/>
          <w:lang w:eastAsia="ru-RU"/>
        </w:rPr>
        <w:t>8.3. Заключительный период (Дни 19–21)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7"/>
        <w:gridCol w:w="998"/>
        <w:gridCol w:w="2396"/>
        <w:gridCol w:w="1357"/>
        <w:gridCol w:w="4928"/>
        <w:gridCol w:w="2345"/>
        <w:gridCol w:w="2064"/>
      </w:tblGrid>
      <w:tr w:rsidR="00E643CC" w:rsidRPr="00E643CC" w:rsidTr="00444F3D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День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Дата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Тема дня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Мероприятие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Блок / Модуль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Место проведения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19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19.06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День защиты проектов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Медкабинет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09.15-09.30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Утренняя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Спортплощадка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09.30-09.45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Церемония подъема флага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Россия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Флагшток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09.45-</w:t>
            </w: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10.30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10.30-12.30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Защита социальных проектов «Ярмарка идей»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Проектная деятельность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Актовый зал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12.30-13.00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Отдых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13.00-14.00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14.00-15.30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Оформление выставки работ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Творчество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Рекреация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15.30-15.50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Полдник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15.50-16.00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Огонек «Мой проект»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20.06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День награждения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Медкабинет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09.15-09.30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Утренняя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Спортплощадка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09.30-09.45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Церемония подъема флага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Россия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Флагшток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09.45-10.30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10.30-12.30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Торжественная церемония награждения лучших бригад и участников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Труд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Актовый зал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12.30-13.00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Отдых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13.00-14.00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14.00-15.30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Итоговое анкетирование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15.30-15.50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Полдник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15.50-16.00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Огонек «Мои успехи»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21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21.06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b/>
                <w:bCs/>
                <w:sz w:val="23"/>
                <w:lang w:eastAsia="ru-RU"/>
              </w:rPr>
              <w:t>Закрытие смены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09.00-09.15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Встреча детей, утренний фильтр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Медкабинет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09.15-09.30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Утренняя зарядка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Спортплощадка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09.30-10.30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Торжественная линейка закрытия смены, спуск флага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Россия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Спортплощадка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10.30-11.30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Завтрак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11.30-12.30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Гала-концерт «Город мастеров»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Творчество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Актовый зал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12.30-13.00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Прощальный огонек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ППС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Отрядные комнаты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13.00-14.00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Праздничный обед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14.00-15.30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Прогулка, фотографирование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Спорт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Парк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15.30-15.50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Полдник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Столовая</w:t>
            </w:r>
          </w:p>
        </w:tc>
      </w:tr>
      <w:tr w:rsidR="00E643CC" w:rsidRPr="00E643CC" w:rsidTr="00444F3D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15.50-16.00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Уход домой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СПО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643CC" w:rsidRPr="00E643CC" w:rsidRDefault="00E643CC" w:rsidP="00E643C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E643C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</w:p>
        </w:tc>
      </w:tr>
    </w:tbl>
    <w:p w:rsidR="00E643CC" w:rsidRPr="00E643CC" w:rsidRDefault="00E643CC" w:rsidP="00E643CC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643CC" w:rsidRPr="00E643CC" w:rsidSect="006659FA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370DC" w:rsidRDefault="00D370DC"/>
    <w:sectPr w:rsidR="00D37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B3949"/>
    <w:multiLevelType w:val="multilevel"/>
    <w:tmpl w:val="D13EC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A5D5C"/>
    <w:multiLevelType w:val="multilevel"/>
    <w:tmpl w:val="BEC41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DD4CFF"/>
    <w:multiLevelType w:val="multilevel"/>
    <w:tmpl w:val="D7D23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C15582"/>
    <w:multiLevelType w:val="multilevel"/>
    <w:tmpl w:val="37121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4C35C3"/>
    <w:multiLevelType w:val="multilevel"/>
    <w:tmpl w:val="59C66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3F36DF"/>
    <w:multiLevelType w:val="multilevel"/>
    <w:tmpl w:val="A3AEB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F643DD"/>
    <w:multiLevelType w:val="multilevel"/>
    <w:tmpl w:val="610ED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5E6E12"/>
    <w:multiLevelType w:val="multilevel"/>
    <w:tmpl w:val="04267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614B73"/>
    <w:multiLevelType w:val="multilevel"/>
    <w:tmpl w:val="680E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A17435"/>
    <w:multiLevelType w:val="multilevel"/>
    <w:tmpl w:val="A6825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416E3F"/>
    <w:multiLevelType w:val="multilevel"/>
    <w:tmpl w:val="8020C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3429A9"/>
    <w:multiLevelType w:val="multilevel"/>
    <w:tmpl w:val="FD02F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D71341"/>
    <w:multiLevelType w:val="multilevel"/>
    <w:tmpl w:val="A94A0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F62246"/>
    <w:multiLevelType w:val="multilevel"/>
    <w:tmpl w:val="30F47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1CE7B65"/>
    <w:multiLevelType w:val="multilevel"/>
    <w:tmpl w:val="676C2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DD2098"/>
    <w:multiLevelType w:val="multilevel"/>
    <w:tmpl w:val="52F8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541CCA"/>
    <w:multiLevelType w:val="multilevel"/>
    <w:tmpl w:val="2F08D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8E13EAC"/>
    <w:multiLevelType w:val="multilevel"/>
    <w:tmpl w:val="1172A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C1709A1"/>
    <w:multiLevelType w:val="multilevel"/>
    <w:tmpl w:val="44A838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E523F9"/>
    <w:multiLevelType w:val="multilevel"/>
    <w:tmpl w:val="8EA8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F707CE0"/>
    <w:multiLevelType w:val="multilevel"/>
    <w:tmpl w:val="D9981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01A6398"/>
    <w:multiLevelType w:val="multilevel"/>
    <w:tmpl w:val="1FB6E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17160A6"/>
    <w:multiLevelType w:val="multilevel"/>
    <w:tmpl w:val="05CA5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BEF646E"/>
    <w:multiLevelType w:val="multilevel"/>
    <w:tmpl w:val="35DEF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6F7187"/>
    <w:multiLevelType w:val="multilevel"/>
    <w:tmpl w:val="144E5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E140E14"/>
    <w:multiLevelType w:val="multilevel"/>
    <w:tmpl w:val="99CA7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F313F5C"/>
    <w:multiLevelType w:val="multilevel"/>
    <w:tmpl w:val="D67E3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FD73738"/>
    <w:multiLevelType w:val="multilevel"/>
    <w:tmpl w:val="403A3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0D83363"/>
    <w:multiLevelType w:val="multilevel"/>
    <w:tmpl w:val="2EC0F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2FF545C"/>
    <w:multiLevelType w:val="multilevel"/>
    <w:tmpl w:val="1586F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3F823FC"/>
    <w:multiLevelType w:val="multilevel"/>
    <w:tmpl w:val="6A72F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51A7B04"/>
    <w:multiLevelType w:val="multilevel"/>
    <w:tmpl w:val="49386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64C5B3A"/>
    <w:multiLevelType w:val="multilevel"/>
    <w:tmpl w:val="2D300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85C0D05"/>
    <w:multiLevelType w:val="multilevel"/>
    <w:tmpl w:val="52BAF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B8F555F"/>
    <w:multiLevelType w:val="multilevel"/>
    <w:tmpl w:val="E7D69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D8A378D"/>
    <w:multiLevelType w:val="multilevel"/>
    <w:tmpl w:val="BD04F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34F217C"/>
    <w:multiLevelType w:val="multilevel"/>
    <w:tmpl w:val="A30A5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800149D"/>
    <w:multiLevelType w:val="multilevel"/>
    <w:tmpl w:val="F858E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DEA691C"/>
    <w:multiLevelType w:val="multilevel"/>
    <w:tmpl w:val="2E76C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0083E9D"/>
    <w:multiLevelType w:val="multilevel"/>
    <w:tmpl w:val="7EDE9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2D81654"/>
    <w:multiLevelType w:val="multilevel"/>
    <w:tmpl w:val="7F0ED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5464D16"/>
    <w:multiLevelType w:val="multilevel"/>
    <w:tmpl w:val="2F24E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6E44A48"/>
    <w:multiLevelType w:val="multilevel"/>
    <w:tmpl w:val="C672B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7967493"/>
    <w:multiLevelType w:val="multilevel"/>
    <w:tmpl w:val="F6F6D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98E7DC0"/>
    <w:multiLevelType w:val="multilevel"/>
    <w:tmpl w:val="1F8CC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9AC03B0"/>
    <w:multiLevelType w:val="multilevel"/>
    <w:tmpl w:val="49BAD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9F46077"/>
    <w:multiLevelType w:val="multilevel"/>
    <w:tmpl w:val="22800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D9469DF"/>
    <w:multiLevelType w:val="multilevel"/>
    <w:tmpl w:val="BB183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FE7046C"/>
    <w:multiLevelType w:val="multilevel"/>
    <w:tmpl w:val="9BF21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2"/>
  </w:num>
  <w:num w:numId="3">
    <w:abstractNumId w:val="43"/>
  </w:num>
  <w:num w:numId="4">
    <w:abstractNumId w:val="30"/>
  </w:num>
  <w:num w:numId="5">
    <w:abstractNumId w:val="0"/>
  </w:num>
  <w:num w:numId="6">
    <w:abstractNumId w:val="3"/>
  </w:num>
  <w:num w:numId="7">
    <w:abstractNumId w:val="27"/>
  </w:num>
  <w:num w:numId="8">
    <w:abstractNumId w:val="23"/>
  </w:num>
  <w:num w:numId="9">
    <w:abstractNumId w:val="5"/>
  </w:num>
  <w:num w:numId="10">
    <w:abstractNumId w:val="48"/>
  </w:num>
  <w:num w:numId="11">
    <w:abstractNumId w:val="21"/>
  </w:num>
  <w:num w:numId="12">
    <w:abstractNumId w:val="38"/>
  </w:num>
  <w:num w:numId="13">
    <w:abstractNumId w:val="35"/>
  </w:num>
  <w:num w:numId="14">
    <w:abstractNumId w:val="8"/>
  </w:num>
  <w:num w:numId="15">
    <w:abstractNumId w:val="6"/>
  </w:num>
  <w:num w:numId="16">
    <w:abstractNumId w:val="32"/>
  </w:num>
  <w:num w:numId="17">
    <w:abstractNumId w:val="34"/>
  </w:num>
  <w:num w:numId="18">
    <w:abstractNumId w:val="47"/>
  </w:num>
  <w:num w:numId="19">
    <w:abstractNumId w:val="28"/>
  </w:num>
  <w:num w:numId="20">
    <w:abstractNumId w:val="37"/>
  </w:num>
  <w:num w:numId="21">
    <w:abstractNumId w:val="19"/>
  </w:num>
  <w:num w:numId="22">
    <w:abstractNumId w:val="40"/>
  </w:num>
  <w:num w:numId="23">
    <w:abstractNumId w:val="20"/>
  </w:num>
  <w:num w:numId="24">
    <w:abstractNumId w:val="1"/>
  </w:num>
  <w:num w:numId="25">
    <w:abstractNumId w:val="42"/>
  </w:num>
  <w:num w:numId="26">
    <w:abstractNumId w:val="46"/>
  </w:num>
  <w:num w:numId="27">
    <w:abstractNumId w:val="13"/>
  </w:num>
  <w:num w:numId="28">
    <w:abstractNumId w:val="36"/>
  </w:num>
  <w:num w:numId="29">
    <w:abstractNumId w:val="12"/>
  </w:num>
  <w:num w:numId="30">
    <w:abstractNumId w:val="25"/>
  </w:num>
  <w:num w:numId="31">
    <w:abstractNumId w:val="17"/>
  </w:num>
  <w:num w:numId="32">
    <w:abstractNumId w:val="33"/>
  </w:num>
  <w:num w:numId="33">
    <w:abstractNumId w:val="41"/>
  </w:num>
  <w:num w:numId="34">
    <w:abstractNumId w:val="24"/>
  </w:num>
  <w:num w:numId="35">
    <w:abstractNumId w:val="45"/>
  </w:num>
  <w:num w:numId="36">
    <w:abstractNumId w:val="16"/>
  </w:num>
  <w:num w:numId="37">
    <w:abstractNumId w:val="44"/>
  </w:num>
  <w:num w:numId="38">
    <w:abstractNumId w:val="10"/>
  </w:num>
  <w:num w:numId="39">
    <w:abstractNumId w:val="14"/>
  </w:num>
  <w:num w:numId="40">
    <w:abstractNumId w:val="11"/>
  </w:num>
  <w:num w:numId="41">
    <w:abstractNumId w:val="4"/>
  </w:num>
  <w:num w:numId="42">
    <w:abstractNumId w:val="18"/>
  </w:num>
  <w:num w:numId="43">
    <w:abstractNumId w:val="31"/>
  </w:num>
  <w:num w:numId="44">
    <w:abstractNumId w:val="7"/>
  </w:num>
  <w:num w:numId="45">
    <w:abstractNumId w:val="26"/>
  </w:num>
  <w:num w:numId="46">
    <w:abstractNumId w:val="29"/>
  </w:num>
  <w:num w:numId="47">
    <w:abstractNumId w:val="9"/>
  </w:num>
  <w:num w:numId="48">
    <w:abstractNumId w:val="15"/>
  </w:num>
  <w:num w:numId="4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3CC"/>
    <w:rsid w:val="00D370DC"/>
    <w:rsid w:val="00E64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43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643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643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643C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43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643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643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643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643CC"/>
  </w:style>
  <w:style w:type="paragraph" w:customStyle="1" w:styleId="ds-markdown-paragraph">
    <w:name w:val="ds-markdown-paragraph"/>
    <w:basedOn w:val="a"/>
    <w:rsid w:val="00E64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uiPriority w:val="22"/>
    <w:qFormat/>
    <w:rsid w:val="00E643CC"/>
    <w:rPr>
      <w:b/>
      <w:bCs/>
    </w:rPr>
  </w:style>
  <w:style w:type="character" w:styleId="a4">
    <w:name w:val="Emphasis"/>
    <w:uiPriority w:val="20"/>
    <w:qFormat/>
    <w:rsid w:val="00E643CC"/>
    <w:rPr>
      <w:i/>
      <w:iCs/>
    </w:rPr>
  </w:style>
  <w:style w:type="table" w:styleId="a5">
    <w:name w:val="Table Grid"/>
    <w:basedOn w:val="a1"/>
    <w:uiPriority w:val="59"/>
    <w:rsid w:val="00E643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643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643C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643C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643C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43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643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643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643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643CC"/>
  </w:style>
  <w:style w:type="paragraph" w:customStyle="1" w:styleId="ds-markdown-paragraph">
    <w:name w:val="ds-markdown-paragraph"/>
    <w:basedOn w:val="a"/>
    <w:rsid w:val="00E64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uiPriority w:val="22"/>
    <w:qFormat/>
    <w:rsid w:val="00E643CC"/>
    <w:rPr>
      <w:b/>
      <w:bCs/>
    </w:rPr>
  </w:style>
  <w:style w:type="character" w:styleId="a4">
    <w:name w:val="Emphasis"/>
    <w:uiPriority w:val="20"/>
    <w:qFormat/>
    <w:rsid w:val="00E643CC"/>
    <w:rPr>
      <w:i/>
      <w:iCs/>
    </w:rPr>
  </w:style>
  <w:style w:type="table" w:styleId="a5">
    <w:name w:val="Table Grid"/>
    <w:basedOn w:val="a1"/>
    <w:uiPriority w:val="59"/>
    <w:rsid w:val="00E643C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1721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Родитель</dc:creator>
  <cp:lastModifiedBy>Родитель</cp:lastModifiedBy>
  <cp:revision>1</cp:revision>
  <dcterms:created xsi:type="dcterms:W3CDTF">2026-08-19T11:58:00Z</dcterms:created>
  <dcterms:modified xsi:type="dcterms:W3CDTF">2026-08-19T11:59:00Z</dcterms:modified>
</cp:coreProperties>
</file>